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864E4">
      <w:pPr>
        <w:rPr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-46355</wp:posOffset>
                </wp:positionH>
                <wp:positionV relativeFrom="paragraph">
                  <wp:posOffset>116205</wp:posOffset>
                </wp:positionV>
                <wp:extent cx="5588000" cy="107251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725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633F92"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.65pt;margin-top:9.15pt;height:84.45pt;width:440pt;z-index:251659264;mso-width-relative:page;mso-height-relative:page;" filled="f" stroked="f" coordsize="21600,21600" o:gfxdata="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5wuqcdkAAAAJAQAADwAAAAAAAAABACAAAAAiAAAAZHJz&#10;L2Rvd25yZXYueG1sUEsBAhQAFAAAAAgAh07iQIcs2WI8AgAAZwQAAA4AAAAAAAAAAQAgAAAAKA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1633F92"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-179070</wp:posOffset>
                </wp:positionH>
                <wp:positionV relativeFrom="paragraph">
                  <wp:posOffset>9030970</wp:posOffset>
                </wp:positionV>
                <wp:extent cx="5975350" cy="0"/>
                <wp:effectExtent l="0" t="19050" r="6350" b="190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24890" y="10002520"/>
                          <a:ext cx="597535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4.1pt;margin-top:711.1pt;height:0pt;width:470.5pt;z-index:251663360;mso-width-relative:page;mso-height-relative:page;" filled="f" stroked="t" coordsize="21600,21600" o:gfxdata="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MoEED1wAAAA0BAAAPAAAAAAAAAAEAIAAAACIAAABkcnMvZG93bnJldi54bWxQSwECFAAU&#10;AAAACACHTuJAde1EzfIBAAC/AwAADgAAAAAAAAABACAAAAAmAQAAZHJzL2Uyb0RvYy54bWxQSwUG&#10;AAAAAAYABgBZAQAAig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-118110</wp:posOffset>
                </wp:positionH>
                <wp:positionV relativeFrom="paragraph">
                  <wp:posOffset>8983980</wp:posOffset>
                </wp:positionV>
                <wp:extent cx="581914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65530" y="9898380"/>
                          <a:ext cx="58191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9.3pt;margin-top:707.4pt;height:0pt;width:458.2pt;z-index:251662336;mso-width-relative:page;mso-height-relative:page;" filled="f" stroked="t" coordsize="21600,21600" o:gfxdata="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/ez7/tkAAAANAQAADwAAAAAAAAABACAAAAAiAAAAZHJzL2Rvd25yZXYueG1sUEsB&#10;AhQAFAAAAAgAh07iQHxI3gH0AQAAvgMAAA4AAAAAAAAAAQAgAAAAKAEAAGRycy9lMm9Eb2MueG1s&#10;UEsFBgAAAAAGAAYAWQEAAI4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-132080</wp:posOffset>
                </wp:positionH>
                <wp:positionV relativeFrom="paragraph">
                  <wp:posOffset>1359535</wp:posOffset>
                </wp:positionV>
                <wp:extent cx="5673090" cy="0"/>
                <wp:effectExtent l="0" t="19050" r="381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60120" y="2233295"/>
                          <a:ext cx="56730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0.4pt;margin-top:107.05pt;height:0pt;width:446.7pt;z-index:251660288;mso-width-relative:page;mso-height-relative:page;" filled="f" stroked="t" coordsize="21600,21600" o:gfxdata="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49d4Q1wAAAAsBAAAPAAAAAAAAAAEAIAAAACIAAABkcnMvZG93bnJldi54bWxQSwEC&#10;FAAUAAAACACHTuJA/liup/UBAAC9AwAADgAAAAAAAAABACAAAAAmAQAAZHJzL2Uyb0RvYy54bWxQ&#10;SwUGAAAAAAYABgBZAQAAjQ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1414145</wp:posOffset>
                </wp:positionV>
                <wp:extent cx="557784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33780" y="2328545"/>
                          <a:ext cx="55778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6.2pt;margin-top:111.35pt;height:0pt;width:439.2pt;z-index:251661312;mso-width-relative:page;mso-height-relative:page;" filled="f" stroked="t" coordsize="21600,21600" o:gfxdata="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6C6sNkAAAALAQAADwAAAAAAAAABACAAAAAiAAAAZHJzL2Rvd25yZXYueG1sUEsB&#10;AhQAFAAAAAgAh07iQPkYd/z0AQAAvgMAAA4AAAAAAAAAAQAgAAAAKAEAAGRycy9lMm9Eb2MueG1s&#10;UEsFBgAAAAAGAAYAWQEAAI4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7213BAAF">
      <w:pPr>
        <w:bidi w:val="0"/>
        <w:rPr>
          <w:rFonts w:ascii="MT Extra" w:hAnsi="MT Extra" w:eastAsia="宋体" w:cs="MT Extra"/>
          <w:kern w:val="2"/>
          <w:sz w:val="21"/>
          <w:szCs w:val="24"/>
          <w:lang w:val="en-US" w:eastAsia="zh-CN" w:bidi="ar-SA"/>
        </w:rPr>
      </w:pPr>
    </w:p>
    <w:p w14:paraId="057034D5">
      <w:pPr>
        <w:bidi w:val="0"/>
        <w:rPr>
          <w:lang w:val="en-US" w:eastAsia="zh-CN"/>
        </w:rPr>
      </w:pPr>
    </w:p>
    <w:p w14:paraId="4F998060">
      <w:pPr>
        <w:tabs>
          <w:tab w:val="center" w:pos="4394"/>
        </w:tabs>
        <w:bidi w:val="0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2551430</wp:posOffset>
                </wp:positionV>
                <wp:extent cx="271081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9EC7199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200.9pt;height:31.15pt;width:213.45pt;mso-position-horizontal-relative:page;mso-position-vertical-relative:page;z-index:251665408;mso-width-relative:page;mso-height-relative:page;" filled="f" stroked="f" coordsize="21600,21600" o:gfxdata="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zceHcdsAAAAMAQAADwAAAAAAAAABACAAAAAiAAAAZHJzL2Rvd25yZXYueG1sUEsBAhQAFAAAAAgA&#10;h07iQDPkmyqwAQAAZQMAAA4AAAAAAAAAAQAgAAAAKgEAAGRycy9lMm9Eb2MueG1sUEsFBgAAAAAG&#10;AAYAWQEAAEw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9EC7199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3780155</wp:posOffset>
                </wp:positionH>
                <wp:positionV relativeFrom="page">
                  <wp:posOffset>2291715</wp:posOffset>
                </wp:positionV>
                <wp:extent cx="2710815" cy="395605"/>
                <wp:effectExtent l="0" t="0" r="0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24F5FCA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34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65pt;margin-top:180.45pt;height:31.15pt;width:213.45pt;mso-position-horizontal-relative:page;mso-position-vertical-relative:page;z-index:251664384;mso-width-relative:page;mso-height-relative:page;" filled="f" stroked="f" coordsize="21600,21600" o:gfxdata="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PNzGq3AAAAAwBAAAPAAAAAAAAAAEAIAAAACIAAABkcnMvZG93bnJldi54bWxQSwECFAAUAAAA&#10;CACHTuJAz09hb7EBAABlAwAADgAAAAAAAAABACAAAAArAQAAZHJzL2Uyb0RvYy54bWxQSwUGAAAA&#10;AAYABgBZAQAAT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24F5FCA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25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34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B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 w14:paraId="609DB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</w:pPr>
    </w:p>
    <w:p w14:paraId="30F54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</w:pPr>
    </w:p>
    <w:p w14:paraId="0914A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关于县政协十届四次会议第136号提案的答复</w:t>
      </w:r>
    </w:p>
    <w:p w14:paraId="1EF732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0B0A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社会科学界别委员工作室： </w:t>
      </w:r>
    </w:p>
    <w:p w14:paraId="7801B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您们提出的《县政协十届四次会议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第136号提案》（关于修建湘鄂情大桥龙山端门楼的提案）已收悉。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感谢您单位对我们工作的关心与支持。我单位认真办理该建议，现将办理情况答复如下：</w:t>
      </w:r>
    </w:p>
    <w:p w14:paraId="3888E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您们从龙凤示范区建设与民族文化展示的战略视角出发，提出在湘鄂情大桥龙山端修建融入土家文化元素门楼的构想，对于深化跨省区域协作、提升城市文化软实力具有重要意义。  湘鄂情大桥作为武陵山龙山来凤经济协作示范区的核心地标，其两端门楼建设是展现区域特色文化、促进跨省文化交流的重要窗口。您们提出的“双龙戏珠”主题命名、土家织锦纹样设计及特色对联内容，深度融合了土家族民俗文化精髓与地方人文底蕴，为项目规划提供了极具创意的文化内核与设计思路。 </w:t>
      </w:r>
    </w:p>
    <w:bookmarkEnd w:id="0"/>
    <w:p w14:paraId="2A0C9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经与县委宣传部、县文旅局等部门了解沟通，鉴于门楼建设需统筹文化创意、形象传播、规划设计等多领域工作，由县委宣传部、县文旅局作为项目牵头单位，负责组织专家团队开展文化主题策划、建筑方案设计及民族元素融入等工作更为妥当，我局将全力配合，在项目选址论证、施工场地协调、配套市政设施建设等方面提供全方位支持，确保形成高效协同的工作机制。 </w:t>
      </w:r>
    </w:p>
    <w:p w14:paraId="76584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目前，县委宣传部、县文旅局已将湘鄂情大桥龙山端门楼建设纳入重点调研论证计划，将结合《新时代武陵山龙山来凤协作示范区发展战略规划（2022-2035年）》总体要求，开展可行性研究与方案编制工作，并按程序提交县委、县政府审议。待方案通过审批后，我局将严格落实全县统一部署，全力推进后续建设实施工作。 </w:t>
      </w:r>
    </w:p>
    <w:p w14:paraId="79A92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再次感谢您们对我县城市建设与区域协作事业的关心支持！诚邀您们继续监督指导我们的工作，期待与您们携手推动龙山县文化地标建设与高质量发展。</w:t>
      </w:r>
    </w:p>
    <w:p w14:paraId="10A0CC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 w14:paraId="28E5E1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附：龙山县政协提案办复情况意见征询表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64A126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p w14:paraId="72D54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签发领导：黎  明</w:t>
      </w:r>
    </w:p>
    <w:p w14:paraId="52446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承办人员：黎书春 </w:t>
      </w:r>
    </w:p>
    <w:p w14:paraId="1CD542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联系电话：0743-6222272</w:t>
      </w:r>
    </w:p>
    <w:p w14:paraId="46633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outlineLvl w:val="9"/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 xml:space="preserve"> </w:t>
      </w:r>
    </w:p>
    <w:p w14:paraId="6DB20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outlineLvl w:val="9"/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 xml:space="preserve"> </w:t>
      </w:r>
    </w:p>
    <w:p w14:paraId="17786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龙山县住房和城乡建设局</w:t>
      </w:r>
    </w:p>
    <w:p w14:paraId="0F71D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g3OTUxODIxN2VkZjc5ZTZhNjVjN2M4OGNjNGUifQ=="/>
  </w:docVars>
  <w:rsids>
    <w:rsidRoot w:val="3E37754C"/>
    <w:rsid w:val="00704364"/>
    <w:rsid w:val="019A4B82"/>
    <w:rsid w:val="03AB1583"/>
    <w:rsid w:val="0431054F"/>
    <w:rsid w:val="04695A4F"/>
    <w:rsid w:val="06837015"/>
    <w:rsid w:val="069F587A"/>
    <w:rsid w:val="09D476C8"/>
    <w:rsid w:val="0B5F3A58"/>
    <w:rsid w:val="0BB51F5D"/>
    <w:rsid w:val="0E045FE1"/>
    <w:rsid w:val="10424C0B"/>
    <w:rsid w:val="1104094D"/>
    <w:rsid w:val="11592BC4"/>
    <w:rsid w:val="11A753ED"/>
    <w:rsid w:val="11C0345D"/>
    <w:rsid w:val="137437FC"/>
    <w:rsid w:val="16F235FE"/>
    <w:rsid w:val="16FC0F43"/>
    <w:rsid w:val="17FE0021"/>
    <w:rsid w:val="1A1135FF"/>
    <w:rsid w:val="1B373F76"/>
    <w:rsid w:val="1C8732F6"/>
    <w:rsid w:val="1D04050D"/>
    <w:rsid w:val="1D1658FE"/>
    <w:rsid w:val="1F584A02"/>
    <w:rsid w:val="1FF564AA"/>
    <w:rsid w:val="20684BD2"/>
    <w:rsid w:val="212929BC"/>
    <w:rsid w:val="21E32762"/>
    <w:rsid w:val="21E849EC"/>
    <w:rsid w:val="2782134F"/>
    <w:rsid w:val="28887BBF"/>
    <w:rsid w:val="29D15596"/>
    <w:rsid w:val="2B330C22"/>
    <w:rsid w:val="2C3E65FC"/>
    <w:rsid w:val="2CDC54AF"/>
    <w:rsid w:val="2CE15ACF"/>
    <w:rsid w:val="2DE658DD"/>
    <w:rsid w:val="2F4D46C9"/>
    <w:rsid w:val="2FB2474B"/>
    <w:rsid w:val="2FE04E7E"/>
    <w:rsid w:val="30186F60"/>
    <w:rsid w:val="303074BA"/>
    <w:rsid w:val="326F3137"/>
    <w:rsid w:val="341A22D3"/>
    <w:rsid w:val="359D6343"/>
    <w:rsid w:val="35D7662E"/>
    <w:rsid w:val="37442DB7"/>
    <w:rsid w:val="37FA4791"/>
    <w:rsid w:val="38D1110E"/>
    <w:rsid w:val="3C031D0B"/>
    <w:rsid w:val="3C285983"/>
    <w:rsid w:val="3C96112F"/>
    <w:rsid w:val="3D7D09AB"/>
    <w:rsid w:val="3E37754C"/>
    <w:rsid w:val="3EA728EA"/>
    <w:rsid w:val="453711AB"/>
    <w:rsid w:val="45F05E0C"/>
    <w:rsid w:val="46524CC6"/>
    <w:rsid w:val="494C3798"/>
    <w:rsid w:val="498B6CC0"/>
    <w:rsid w:val="4BCB5E91"/>
    <w:rsid w:val="4D9E3C3D"/>
    <w:rsid w:val="4E176736"/>
    <w:rsid w:val="4E835112"/>
    <w:rsid w:val="51D14C8E"/>
    <w:rsid w:val="525055D7"/>
    <w:rsid w:val="5277467D"/>
    <w:rsid w:val="58292CB5"/>
    <w:rsid w:val="589037E9"/>
    <w:rsid w:val="5A0A23D5"/>
    <w:rsid w:val="5A984B53"/>
    <w:rsid w:val="5BFF1FE5"/>
    <w:rsid w:val="5D6B5ABB"/>
    <w:rsid w:val="5F672441"/>
    <w:rsid w:val="6011300A"/>
    <w:rsid w:val="60806FCC"/>
    <w:rsid w:val="626E36BA"/>
    <w:rsid w:val="638C36A1"/>
    <w:rsid w:val="64F556CE"/>
    <w:rsid w:val="674D5008"/>
    <w:rsid w:val="69BB76EE"/>
    <w:rsid w:val="6A0F6450"/>
    <w:rsid w:val="6A9737EA"/>
    <w:rsid w:val="6AF947BC"/>
    <w:rsid w:val="6D50578C"/>
    <w:rsid w:val="6E80183B"/>
    <w:rsid w:val="6EBC22DA"/>
    <w:rsid w:val="71B82C29"/>
    <w:rsid w:val="731F21BE"/>
    <w:rsid w:val="73AE5D2D"/>
    <w:rsid w:val="744914ED"/>
    <w:rsid w:val="7468456C"/>
    <w:rsid w:val="74E13981"/>
    <w:rsid w:val="7A2C5812"/>
    <w:rsid w:val="7B2F10B1"/>
    <w:rsid w:val="7BC93C46"/>
    <w:rsid w:val="7D7C1DD7"/>
    <w:rsid w:val="7DFF7AC3"/>
    <w:rsid w:val="7E8A2624"/>
    <w:rsid w:val="7EDC3686"/>
    <w:rsid w:val="7EF14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MT Extra" w:hAnsi="MT Extra" w:eastAsia="宋体" w:cs="MT Extra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5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5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765</Words>
  <Characters>792</Characters>
  <Lines>0</Lines>
  <Paragraphs>0</Paragraphs>
  <TotalTime>0</TotalTime>
  <ScaleCrop>false</ScaleCrop>
  <LinksUpToDate>false</LinksUpToDate>
  <CharactersWithSpaces>852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2021-03-29T00:38:00Z</dcterms:created>
  <dc:creator>储李梅</dc:creator>
  <cp:lastModifiedBy>晓敏</cp:lastModifiedBy>
  <cp:lastPrinted>2024-06-24T03:02:00Z</cp:lastPrinted>
  <dcterms:modified xsi:type="dcterms:W3CDTF">2025-06-16T05:15:45Z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SaveFontToCloudKey">
    <vt:lpwstr>315009000_btnclosed</vt:lpwstr>
  </property>
  <property fmtid="{D5CDD505-2E9C-101B-9397-08002B2CF9AE}" pid="4" name="ICV">
    <vt:lpwstr>1F22149A3B6B47A1A533D1764B5E861B_13</vt:lpwstr>
  </property>
  <property fmtid="{D5CDD505-2E9C-101B-9397-08002B2CF9AE}" pid="5" name="KSOTemplateDocerSaveRecord">
    <vt:lpwstr>eyJoZGlkIjoiZGRmYjg3OTUxODIxN2VkZjc5ZTZhNjVjN2M4OGNjNGUiLCJ1c2VySWQiOiI3NDU3NDU4MzkifQ==</vt:lpwstr>
  </property>
</Properties>
</file>